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87769" w14:textId="77777777" w:rsidR="009D3BBD" w:rsidRPr="002F1E41" w:rsidRDefault="009D3BBD" w:rsidP="009D3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2F1E4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0B746AC" wp14:editId="421F16F1">
            <wp:extent cx="422910" cy="546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9D10F" w14:textId="77777777" w:rsidR="009D3BBD" w:rsidRDefault="009D3BBD" w:rsidP="009D3BBD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57E18A1" w14:textId="77777777" w:rsidR="009D3BBD" w:rsidRDefault="009D3BBD" w:rsidP="009D3B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53A2519D" w14:textId="77777777" w:rsidR="00D233B8" w:rsidRPr="002F1E41" w:rsidRDefault="00D233B8" w:rsidP="009D3B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EE27CD" w14:textId="77777777" w:rsidR="009D3BBD" w:rsidRPr="002F1E41" w:rsidRDefault="009D3BBD" w:rsidP="009D3B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1779C136" w14:textId="1E9512F9" w:rsidR="009D3BBD" w:rsidRPr="00C72C76" w:rsidRDefault="00EC365D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D233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>ня  202</w:t>
      </w:r>
      <w:r w:rsidR="00D233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</w:t>
      </w:r>
      <w:r w:rsidR="00D2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№1</w:t>
      </w:r>
      <w:r w:rsidR="00D233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34F5F103" w14:textId="77777777" w:rsidR="009D3BBD" w:rsidRDefault="009D3BBD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BC300" w14:textId="0D00892C" w:rsidR="00F55478" w:rsidRPr="009D3BBD" w:rsidRDefault="00F55478" w:rsidP="008F13E0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робіт для  відбуття засудженими та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особами підданими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адміністративн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им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стягнення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м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 ви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гля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ді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покарання та адміністративного стягнення у виді</w:t>
      </w:r>
      <w:r w:rsidR="00745D8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</w:t>
      </w:r>
      <w:r w:rsidR="00774423" w:rsidRP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BE4B8B5" w14:textId="77777777" w:rsidR="0053474D" w:rsidRDefault="0053474D" w:rsidP="008F13E0">
      <w:pPr>
        <w:spacing w:after="0"/>
      </w:pPr>
    </w:p>
    <w:p w14:paraId="708ECC32" w14:textId="71A771B2" w:rsidR="003C72C3" w:rsidRPr="00727C05" w:rsidRDefault="008F13E0" w:rsidP="00D87A2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ч.1, ч.5 ст.36 Кримінально-виконавчого кодексу України, ст.30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321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,325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адміністративні правопорушення,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3C72C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="003C72C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районного сектору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3C72C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філії державної установи «Центр </w:t>
      </w:r>
      <w:proofErr w:type="spellStart"/>
      <w:r w:rsidR="003C72C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="003C72C3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» у Волинській області,</w:t>
      </w:r>
      <w:r w:rsidR="003C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2C3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</w:p>
    <w:p w14:paraId="313C8F34" w14:textId="77777777"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4E8D3D" w14:textId="77777777" w:rsidR="003C72C3" w:rsidRPr="00D233B8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ВИРІШИВ:</w:t>
      </w:r>
    </w:p>
    <w:p w14:paraId="0F8D44B7" w14:textId="77777777"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91D528" w14:textId="29F1CAD8" w:rsidR="003C72C3" w:rsidRPr="00D87A21" w:rsidRDefault="00D87A21" w:rsidP="00D87A21">
      <w:pPr>
        <w:tabs>
          <w:tab w:val="left" w:pos="993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перелік об’єктів для 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відбуття засудженими та особами підданими адміністративним стягненням у вигляді 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>покарання та адміністративн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 стягнення у виді  громадських робіт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>(дода</w:t>
      </w:r>
      <w:r w:rsidR="001046E9" w:rsidRPr="00D87A21">
        <w:rPr>
          <w:rFonts w:ascii="Times New Roman" w:eastAsia="Times New Roman" w:hAnsi="Times New Roman" w:cs="Times New Roman"/>
          <w:sz w:val="28"/>
          <w:szCs w:val="28"/>
        </w:rPr>
        <w:t>є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ться). </w:t>
      </w:r>
    </w:p>
    <w:p w14:paraId="2AAB2D9C" w14:textId="01D53050" w:rsidR="00207E94" w:rsidRPr="00D87A21" w:rsidRDefault="00D87A21" w:rsidP="00D87A21">
      <w:pPr>
        <w:tabs>
          <w:tab w:val="left" w:pos="851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7E94" w:rsidRPr="00D87A21">
        <w:rPr>
          <w:rFonts w:ascii="Times New Roman" w:eastAsia="Times New Roman" w:hAnsi="Times New Roman" w:cs="Times New Roman"/>
          <w:sz w:val="28"/>
          <w:szCs w:val="28"/>
        </w:rPr>
        <w:t xml:space="preserve">Затвердити види  робіт 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для відбуття засудженими та особами підданими адміністративним стягненням у вигляді покарання та адміністративного стягнення у виді  громадських робіт </w:t>
      </w:r>
      <w:r w:rsidR="001046E9" w:rsidRPr="00D87A21">
        <w:rPr>
          <w:rFonts w:ascii="Times New Roman" w:eastAsia="Times New Roman" w:hAnsi="Times New Roman" w:cs="Times New Roman"/>
          <w:sz w:val="28"/>
          <w:szCs w:val="28"/>
        </w:rPr>
        <w:t>(додається).</w:t>
      </w:r>
    </w:p>
    <w:p w14:paraId="0AAF93E1" w14:textId="0AF19993" w:rsidR="00123A59" w:rsidRPr="00123A59" w:rsidRDefault="00745D8C" w:rsidP="00123A59">
      <w:pPr>
        <w:tabs>
          <w:tab w:val="left" w:pos="567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123A59" w:rsidRPr="00123A5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 на відділ з питань юридичного забезпечення ради, діловодства та проектно-інвестиційної діяльності (Ірину БОГУШ).</w:t>
      </w:r>
    </w:p>
    <w:p w14:paraId="0401777E" w14:textId="0CC8CE06" w:rsidR="003C72C3" w:rsidRPr="00745D8C" w:rsidRDefault="003C72C3" w:rsidP="00D87A2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</w:p>
    <w:p w14:paraId="0CEF4954" w14:textId="77777777" w:rsidR="004938ED" w:rsidRPr="00727C05" w:rsidRDefault="004938ED" w:rsidP="00D8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2DCCDA4" w14:textId="585D2FEC" w:rsidR="003C72C3" w:rsidRPr="0038529C" w:rsidRDefault="003C72C3" w:rsidP="003C7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</w:pPr>
      <w:r w:rsidRPr="00D233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Сільський голова                                                                </w:t>
      </w:r>
      <w:r w:rsidR="00D87A21" w:rsidRPr="00D233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D233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852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Віктор СУЩИК</w:t>
      </w:r>
    </w:p>
    <w:p w14:paraId="7BC9FA45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32646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012FD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5394B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D3BA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E6C78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438FF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B5CCA" w14:textId="77777777" w:rsidR="004938ED" w:rsidRDefault="004938E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3762A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91FB8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2B65A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A72BC" w14:textId="77777777"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0808B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4D1B7" w14:textId="77777777" w:rsidR="00EC365D" w:rsidRDefault="00EC365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B5795" w14:textId="77777777" w:rsidR="00D87A21" w:rsidRDefault="00D87A21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E865C" w14:textId="77777777" w:rsidR="00EC365D" w:rsidRPr="00727C05" w:rsidRDefault="00EC365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04410" w14:textId="77777777" w:rsidR="00011064" w:rsidRDefault="00011064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00057C" w14:textId="77777777" w:rsidR="00D7475F" w:rsidRPr="004B3E5E" w:rsidRDefault="00D7475F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Додаток 1</w:t>
      </w:r>
    </w:p>
    <w:p w14:paraId="46DF40A3" w14:textId="77777777"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14:paraId="7DBF77D7" w14:textId="7E395CDA"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від 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233B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.12.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D233B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9D3BBD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D233B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14:paraId="35657003" w14:textId="77777777" w:rsidR="00D7475F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6F524" w14:textId="77777777" w:rsidR="00D7475F" w:rsidRPr="004E2B0C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71595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B0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14:paraId="3E83D51D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об’єктів, на яких будуть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працювати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особи піддані адміністративним стягненням у вигляді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покарання та адміністративне  стягнення</w:t>
      </w:r>
      <w:r w:rsidR="00745D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виді громадських робіт</w:t>
      </w:r>
    </w:p>
    <w:p w14:paraId="62938729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B510A0" w14:textId="77777777" w:rsidR="00D7475F" w:rsidRPr="004E2B0C" w:rsidRDefault="00D7475F" w:rsidP="00D7475F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4BB712" w14:textId="77777777"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8783"/>
      </w:tblGrid>
      <w:tr w:rsidR="00D7475F" w:rsidRPr="004E2B0C" w14:paraId="3F8AC9F7" w14:textId="77777777" w:rsidTr="00BE4456">
        <w:trPr>
          <w:trHeight w:val="527"/>
        </w:trPr>
        <w:tc>
          <w:tcPr>
            <w:tcW w:w="823" w:type="dxa"/>
          </w:tcPr>
          <w:p w14:paraId="6CBB0B6C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EB21EED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14:paraId="72594B21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A41371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D7475F" w:rsidRPr="004E2B0C" w14:paraId="11F5D19E" w14:textId="77777777" w:rsidTr="00BE4456">
        <w:trPr>
          <w:trHeight w:val="428"/>
        </w:trPr>
        <w:tc>
          <w:tcPr>
            <w:tcW w:w="823" w:type="dxa"/>
          </w:tcPr>
          <w:p w14:paraId="4A72E27F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3467ECD7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D7475F" w:rsidRPr="004E2B0C" w14:paraId="70F0AB42" w14:textId="77777777" w:rsidTr="00BE4456">
        <w:trPr>
          <w:trHeight w:val="715"/>
        </w:trPr>
        <w:tc>
          <w:tcPr>
            <w:tcW w:w="823" w:type="dxa"/>
          </w:tcPr>
          <w:p w14:paraId="1E776840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65E72E86" w14:textId="77777777" w:rsidR="00D7475F" w:rsidRPr="004E2B0C" w:rsidRDefault="00D7475F" w:rsidP="00581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«Б</w:t>
            </w:r>
            <w:r w:rsidR="0058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УГ» Вишнівської сільської ради 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D7475F" w:rsidRPr="004E2B0C" w14:paraId="46A7D97D" w14:textId="77777777" w:rsidTr="00BE4456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BE70859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49382476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14:paraId="09DB8C73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14:paraId="5E183E06" w14:textId="77777777" w:rsidTr="00BE4456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04F75B7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7363B722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14:paraId="53758265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14:paraId="3327E089" w14:textId="77777777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3104425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21322BA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14:paraId="2751274F" w14:textId="77777777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BDDACA2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54B46345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14:paraId="5CA06019" w14:textId="77777777" w:rsidTr="00BE4456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F5DC1FC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BC5C196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14:paraId="6C58CB9F" w14:textId="77777777" w:rsidTr="00BE4456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F93794D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7A126C3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Машівський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14:paraId="1C1A65E5" w14:textId="77777777" w:rsidTr="00BE4456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2588893A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205304B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14:paraId="0232BDA2" w14:textId="77777777" w:rsidTr="00D233B8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BC3C1F5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49C0BD80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«Центр КМЕВС» Вишнівської сільської ради</w:t>
            </w:r>
          </w:p>
        </w:tc>
      </w:tr>
      <w:tr w:rsidR="00D233B8" w:rsidRPr="004E2B0C" w14:paraId="63243E02" w14:textId="77777777" w:rsidTr="00BE4456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14:paraId="2EBEE6AA" w14:textId="77777777" w:rsidR="00D233B8" w:rsidRPr="004E2B0C" w:rsidRDefault="00D233B8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14:paraId="6CA3CE0A" w14:textId="7D01B1EA" w:rsidR="00D233B8" w:rsidRPr="004E2B0C" w:rsidRDefault="00D233B8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«Центр надання соціальних послуг»</w:t>
            </w:r>
          </w:p>
        </w:tc>
      </w:tr>
    </w:tbl>
    <w:p w14:paraId="6FA19311" w14:textId="77777777"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2493DB41" w14:textId="77777777"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574F228E" w14:textId="77777777"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1ED888A" w14:textId="77777777" w:rsidR="00D7475F" w:rsidRDefault="00D7475F" w:rsidP="00D7475F"/>
    <w:p w14:paraId="609BDFA3" w14:textId="77777777" w:rsidR="00D7475F" w:rsidRDefault="00D7475F" w:rsidP="00D7475F"/>
    <w:p w14:paraId="56DF5152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FA036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22743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9018A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D00EB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925E5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F72AB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EF7F8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4BA383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C97D5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9858B" w14:textId="77777777"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5040E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96FC3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19482" w14:textId="77777777" w:rsidR="00CE23C2" w:rsidRPr="00727C05" w:rsidRDefault="00CE23C2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B250F" w14:textId="77777777" w:rsidR="003C72C3" w:rsidRPr="0027783F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783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2</w:t>
      </w:r>
    </w:p>
    <w:p w14:paraId="13295E3C" w14:textId="77777777" w:rsidR="003C72C3" w:rsidRPr="004B3E5E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до рішення  виконавчого комітету</w:t>
      </w:r>
    </w:p>
    <w:p w14:paraId="3510D699" w14:textId="414DF99B" w:rsidR="003C72C3" w:rsidRPr="004B3E5E" w:rsidRDefault="004B3E5E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від 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3518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.12.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3518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№1</w:t>
      </w:r>
      <w:r w:rsidR="00E3518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14:paraId="62058B44" w14:textId="77777777" w:rsidR="003C72C3" w:rsidRPr="004B3E5E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C87D3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34E25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Види </w:t>
      </w:r>
    </w:p>
    <w:p w14:paraId="19C9A687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робіт, які будуть виконувати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особи піддані адміністративним стягненням у вигляді покарання та адміністративного стягнення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виді громадських робіт</w:t>
      </w:r>
    </w:p>
    <w:p w14:paraId="68064EA6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42CB1" w14:textId="77777777" w:rsidR="002A7CD3" w:rsidRPr="002A7CD3" w:rsidRDefault="002A7CD3" w:rsidP="00FD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C335BD8" w14:textId="3C32436D" w:rsidR="007D2610" w:rsidRPr="00B92D32" w:rsidRDefault="00E3518D" w:rsidP="00FD2C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93933231"/>
      <w:r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1.Р</w:t>
      </w:r>
      <w:r w:rsidR="007D2610"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емонтні роботи по об’єктах соціально-культурного призначення та благоустрій прилеглих до них територій;</w:t>
      </w:r>
    </w:p>
    <w:p w14:paraId="3E426EFF" w14:textId="2E0E360A" w:rsidR="00E3518D" w:rsidRPr="00B92D32" w:rsidRDefault="00E3518D" w:rsidP="00FD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2.У</w:t>
      </w:r>
      <w:r w:rsidR="00113038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порядкування кладовищ в населених пунктах громади;</w:t>
      </w:r>
      <w:r w:rsidR="00113038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B92D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з благоустрою та озеленення території населених пунктів, об’єктів соціальної сфери, зон відпочинку і туризму, культових споруд, пам’яток  архітектури, історії та культури.</w:t>
      </w:r>
    </w:p>
    <w:p w14:paraId="1AF48A46" w14:textId="7477E977" w:rsidR="00E3518D" w:rsidRPr="00B92D32" w:rsidRDefault="00E3518D" w:rsidP="00FD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D32">
        <w:rPr>
          <w:rFonts w:ascii="Times New Roman" w:eastAsia="Times New Roman" w:hAnsi="Times New Roman" w:cs="Times New Roman"/>
          <w:sz w:val="28"/>
          <w:szCs w:val="28"/>
          <w:lang w:eastAsia="ru-RU"/>
        </w:rPr>
        <w:t>4.Роботи з вирубки чагарників вздовж доріг, водоймищ, річок, меліоративних каналів.</w:t>
      </w:r>
    </w:p>
    <w:p w14:paraId="5C7FD033" w14:textId="6DFF023A" w:rsidR="00E3518D" w:rsidRPr="00E3518D" w:rsidRDefault="00E3518D" w:rsidP="00FD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D3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E351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з упорядкування сільських кладовищ, меморіалів, пам’ятників, братських могил та інших місць поховання загиблих захисників України.</w:t>
      </w:r>
    </w:p>
    <w:p w14:paraId="33F7FC09" w14:textId="6E83378C" w:rsidR="007D2610" w:rsidRPr="00B92D32" w:rsidRDefault="00E3518D" w:rsidP="00FD2C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7D2610"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7D2610" w:rsidRPr="00B92D32">
        <w:rPr>
          <w:rFonts w:ascii="Times New Roman" w:eastAsia="Calibri" w:hAnsi="Times New Roman" w:cs="Times New Roman"/>
          <w:sz w:val="28"/>
          <w:szCs w:val="28"/>
          <w:lang w:eastAsia="ru-RU"/>
        </w:rPr>
        <w:t>іквідація несанкціонованих звалищ сміття і побутових відходів;</w:t>
      </w:r>
    </w:p>
    <w:p w14:paraId="4DCC8A80" w14:textId="20707873" w:rsidR="00983835" w:rsidRPr="00B92D32" w:rsidRDefault="00B92D32" w:rsidP="00FD2CB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B92D32">
        <w:rPr>
          <w:rFonts w:eastAsia="Calibri"/>
          <w:sz w:val="28"/>
          <w:szCs w:val="28"/>
          <w:lang w:eastAsia="ru-RU"/>
        </w:rPr>
        <w:t>7.Д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>опомога одиноким непрацездатним громадянам, інвалідам,</w:t>
      </w:r>
      <w:r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багатодітним сім’ям, </w:t>
      </w:r>
      <w:r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ветеранам війни, 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сім’ям учасників бойових дій по впорядкуванню територій в </w:t>
      </w:r>
      <w:r w:rsidR="00113038"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їх 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>особистих селянських господарствах</w:t>
      </w:r>
      <w:r w:rsidR="00113038" w:rsidRPr="00B92D32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2D6A1EBB" w14:textId="72A4A5D1" w:rsidR="00B92D32" w:rsidRPr="00B92D32" w:rsidRDefault="00B92D32" w:rsidP="00FD2CB0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8.</w:t>
      </w:r>
      <w:r w:rsidR="00983835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</w:t>
      </w:r>
      <w:r w:rsidR="00983835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озпилювання та рубання дров для опалення приміщень комунальних закладів</w:t>
      </w:r>
      <w:r w:rsidR="00113038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983835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9.</w:t>
      </w:r>
      <w:r w:rsidR="00BC0EEB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9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по заготівлі дров для одиноких та малозабезпечених громадян,  для сімей військовослужбовців, які перебувають (перебували) у зоні проведення АТО/ООС, внутрішньо-переміщених осіб та для закладів соціальної сфери</w:t>
      </w:r>
      <w:r w:rsidR="00BC0EEB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983835"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B92D3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10.</w:t>
      </w:r>
      <w:r w:rsidRPr="00B9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по проведенню знесення аварійних, сухостійних дерев у смугах відводу автошляхів, а також забезпечення видалення самостійних і порослевих дерев , прибирання після проведення даних робіт.</w:t>
      </w:r>
    </w:p>
    <w:p w14:paraId="3AEA313C" w14:textId="544BB257" w:rsidR="00983835" w:rsidRPr="00B92D32" w:rsidRDefault="00B92D32" w:rsidP="00FD2CB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2D32">
        <w:rPr>
          <w:sz w:val="28"/>
          <w:szCs w:val="28"/>
          <w:bdr w:val="none" w:sz="0" w:space="0" w:color="auto" w:frame="1"/>
          <w:shd w:val="clear" w:color="auto" w:fill="FFFFFF"/>
        </w:rPr>
        <w:t>11.І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нші роботи, пов’язані з професійними навиками </w:t>
      </w:r>
      <w:r w:rsidR="00847A24" w:rsidRPr="00B92D32">
        <w:rPr>
          <w:sz w:val="28"/>
          <w:szCs w:val="28"/>
          <w:bdr w:val="none" w:sz="0" w:space="0" w:color="auto" w:frame="1"/>
          <w:shd w:val="clear" w:color="auto" w:fill="FFFFFF"/>
        </w:rPr>
        <w:t>засуджених (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>притягнутих</w:t>
      </w:r>
      <w:r w:rsidR="00847A24" w:rsidRPr="00B92D32">
        <w:rPr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C7C7F" w:rsidRPr="00B92D32">
        <w:rPr>
          <w:sz w:val="28"/>
          <w:szCs w:val="28"/>
          <w:bdr w:val="none" w:sz="0" w:space="0" w:color="auto" w:frame="1"/>
          <w:shd w:val="clear" w:color="auto" w:fill="FFFFFF"/>
        </w:rPr>
        <w:t xml:space="preserve"> до відповідальності</w:t>
      </w:r>
      <w:r w:rsidR="00983835" w:rsidRPr="00B92D32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456F9161" w14:textId="77777777" w:rsidR="007D2610" w:rsidRPr="00B92D32" w:rsidRDefault="007D2610" w:rsidP="00FD2C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D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14:paraId="6429141F" w14:textId="77777777" w:rsidR="003C72C3" w:rsidRDefault="003C72C3" w:rsidP="00983835">
      <w:pPr>
        <w:spacing w:after="0" w:line="240" w:lineRule="auto"/>
      </w:pPr>
    </w:p>
    <w:bookmarkEnd w:id="0"/>
    <w:p w14:paraId="16F5D9F5" w14:textId="77777777" w:rsidR="003C72C3" w:rsidRDefault="003C72C3" w:rsidP="00983835">
      <w:pPr>
        <w:spacing w:after="0" w:line="240" w:lineRule="auto"/>
      </w:pPr>
    </w:p>
    <w:sectPr w:rsidR="003C72C3" w:rsidSect="004938E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206411"/>
    <w:multiLevelType w:val="hybridMultilevel"/>
    <w:tmpl w:val="B7FA8F88"/>
    <w:lvl w:ilvl="0" w:tplc="FF16BBDE">
      <w:start w:val="1"/>
      <w:numFmt w:val="decimal"/>
      <w:lvlText w:val="%1."/>
      <w:lvlJc w:val="left"/>
      <w:pPr>
        <w:ind w:left="408" w:hanging="408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46EDD"/>
    <w:multiLevelType w:val="hybridMultilevel"/>
    <w:tmpl w:val="EAD47986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712612798">
    <w:abstractNumId w:val="3"/>
  </w:num>
  <w:num w:numId="2" w16cid:durableId="2120755903">
    <w:abstractNumId w:val="1"/>
  </w:num>
  <w:num w:numId="3" w16cid:durableId="1188523045">
    <w:abstractNumId w:val="0"/>
  </w:num>
  <w:num w:numId="4" w16cid:durableId="2019771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78C"/>
    <w:rsid w:val="00011064"/>
    <w:rsid w:val="001046E9"/>
    <w:rsid w:val="00113038"/>
    <w:rsid w:val="00123A59"/>
    <w:rsid w:val="001A56C0"/>
    <w:rsid w:val="00207E94"/>
    <w:rsid w:val="002A7CD3"/>
    <w:rsid w:val="002B3103"/>
    <w:rsid w:val="003C72C3"/>
    <w:rsid w:val="00406C8C"/>
    <w:rsid w:val="004938ED"/>
    <w:rsid w:val="004B3E5E"/>
    <w:rsid w:val="004C7C7F"/>
    <w:rsid w:val="004F2898"/>
    <w:rsid w:val="0053474D"/>
    <w:rsid w:val="005818B5"/>
    <w:rsid w:val="005C64F4"/>
    <w:rsid w:val="005E5756"/>
    <w:rsid w:val="00692452"/>
    <w:rsid w:val="00696A5C"/>
    <w:rsid w:val="00745D8C"/>
    <w:rsid w:val="00774423"/>
    <w:rsid w:val="007D2610"/>
    <w:rsid w:val="00847A24"/>
    <w:rsid w:val="008B6D2E"/>
    <w:rsid w:val="008D76F6"/>
    <w:rsid w:val="008F13E0"/>
    <w:rsid w:val="00972586"/>
    <w:rsid w:val="00983835"/>
    <w:rsid w:val="009D3BBD"/>
    <w:rsid w:val="00A32E7D"/>
    <w:rsid w:val="00AA7F98"/>
    <w:rsid w:val="00AE4BEF"/>
    <w:rsid w:val="00B47F9F"/>
    <w:rsid w:val="00B85CE8"/>
    <w:rsid w:val="00B92D32"/>
    <w:rsid w:val="00BC0EEB"/>
    <w:rsid w:val="00BE4456"/>
    <w:rsid w:val="00C02B65"/>
    <w:rsid w:val="00C1778C"/>
    <w:rsid w:val="00C72C76"/>
    <w:rsid w:val="00CD3FD9"/>
    <w:rsid w:val="00CE23C2"/>
    <w:rsid w:val="00D233B8"/>
    <w:rsid w:val="00D7475F"/>
    <w:rsid w:val="00D87A21"/>
    <w:rsid w:val="00DD76E3"/>
    <w:rsid w:val="00E3518D"/>
    <w:rsid w:val="00EC365D"/>
    <w:rsid w:val="00ED05F0"/>
    <w:rsid w:val="00EE5C87"/>
    <w:rsid w:val="00F55478"/>
    <w:rsid w:val="00F61554"/>
    <w:rsid w:val="00FD2CB0"/>
    <w:rsid w:val="00FD3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3651"/>
  <w15:docId w15:val="{609F2EAA-D5F1-424C-9E09-238BB07A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E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D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7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74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2578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41</cp:revision>
  <cp:lastPrinted>2022-01-28T12:15:00Z</cp:lastPrinted>
  <dcterms:created xsi:type="dcterms:W3CDTF">2022-01-19T07:46:00Z</dcterms:created>
  <dcterms:modified xsi:type="dcterms:W3CDTF">2024-12-27T14:58:00Z</dcterms:modified>
</cp:coreProperties>
</file>